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24" w:rsidRPr="00E9511D" w:rsidRDefault="00AB78F8" w:rsidP="00AB78F8">
      <w:pPr>
        <w:jc w:val="center"/>
        <w:rPr>
          <w:b/>
          <w:bCs/>
          <w:sz w:val="32"/>
          <w:szCs w:val="32"/>
        </w:rPr>
      </w:pPr>
      <w:r w:rsidRPr="00E9511D">
        <w:rPr>
          <w:b/>
          <w:bCs/>
          <w:sz w:val="32"/>
          <w:szCs w:val="32"/>
        </w:rPr>
        <w:t>LISTE DES HAMEAUX ET ROUTE CONCERNES PAR LE NOUVEL ADRESSAGE</w:t>
      </w:r>
    </w:p>
    <w:tbl>
      <w:tblPr>
        <w:tblStyle w:val="Grilledutableau"/>
        <w:tblW w:w="0" w:type="auto"/>
        <w:jc w:val="center"/>
        <w:tblLook w:val="04A0"/>
      </w:tblPr>
      <w:tblGrid>
        <w:gridCol w:w="2614"/>
        <w:gridCol w:w="3051"/>
        <w:gridCol w:w="3686"/>
        <w:gridCol w:w="2305"/>
      </w:tblGrid>
      <w:tr w:rsidR="00AB78F8" w:rsidRPr="00E9511D" w:rsidTr="00B539B3">
        <w:trPr>
          <w:cantSplit/>
          <w:tblHeader/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b/>
                <w:bCs/>
                <w:sz w:val="32"/>
                <w:szCs w:val="32"/>
              </w:rPr>
            </w:pPr>
            <w:r w:rsidRPr="00E9511D">
              <w:rPr>
                <w:b/>
                <w:bCs/>
                <w:sz w:val="32"/>
                <w:szCs w:val="32"/>
              </w:rPr>
              <w:t>HAMEAU / ROUTE ACTUEL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b/>
                <w:bCs/>
                <w:sz w:val="32"/>
                <w:szCs w:val="32"/>
              </w:rPr>
            </w:pPr>
            <w:r w:rsidRPr="00E9511D">
              <w:rPr>
                <w:b/>
                <w:bCs/>
                <w:sz w:val="32"/>
                <w:szCs w:val="32"/>
              </w:rPr>
              <w:t>HAMEAU / ROUTE CONCERNE SUR LE TRACE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b/>
                <w:bCs/>
                <w:sz w:val="32"/>
                <w:szCs w:val="32"/>
              </w:rPr>
            </w:pPr>
            <w:r w:rsidRPr="00E9511D">
              <w:rPr>
                <w:b/>
                <w:bCs/>
                <w:sz w:val="32"/>
                <w:szCs w:val="32"/>
              </w:rPr>
              <w:t>NOUVEAU NOM DE LA ROUTE OU RUE</w:t>
            </w:r>
          </w:p>
        </w:tc>
        <w:tc>
          <w:tcPr>
            <w:tcW w:w="2268" w:type="dxa"/>
            <w:shd w:val="clear" w:color="auto" w:fill="E7E6E6" w:themeFill="background2"/>
          </w:tcPr>
          <w:p w:rsidR="00AB78F8" w:rsidRPr="00E9511D" w:rsidRDefault="00AB78F8" w:rsidP="00AB78F8">
            <w:pPr>
              <w:jc w:val="center"/>
              <w:rPr>
                <w:b/>
                <w:bCs/>
                <w:sz w:val="32"/>
                <w:szCs w:val="32"/>
              </w:rPr>
            </w:pPr>
            <w:r w:rsidRPr="00E9511D">
              <w:rPr>
                <w:b/>
                <w:bCs/>
                <w:sz w:val="32"/>
                <w:szCs w:val="32"/>
              </w:rPr>
              <w:t>OBSERVATION</w:t>
            </w:r>
            <w:r w:rsidR="001E6CC6">
              <w:rPr>
                <w:b/>
                <w:bCs/>
                <w:sz w:val="32"/>
                <w:szCs w:val="32"/>
              </w:rPr>
              <w:t>S</w:t>
            </w:r>
          </w:p>
        </w:tc>
      </w:tr>
      <w:tr w:rsidR="00933776" w:rsidRPr="00E9511D" w:rsidTr="00574142">
        <w:trPr>
          <w:jc w:val="center"/>
        </w:trPr>
        <w:tc>
          <w:tcPr>
            <w:tcW w:w="2614" w:type="dxa"/>
            <w:vMerge w:val="restart"/>
            <w:shd w:val="clear" w:color="auto" w:fill="E2EFD9" w:themeFill="accent6" w:themeFillTint="33"/>
          </w:tcPr>
          <w:p w:rsidR="00933776" w:rsidRPr="00E9511D" w:rsidRDefault="00933776" w:rsidP="00AB78F8">
            <w:pPr>
              <w:jc w:val="center"/>
              <w:rPr>
                <w:sz w:val="32"/>
                <w:szCs w:val="32"/>
              </w:rPr>
            </w:pPr>
          </w:p>
          <w:p w:rsidR="00BE24E1" w:rsidRPr="00E9511D" w:rsidRDefault="00BE24E1" w:rsidP="00AB78F8">
            <w:pPr>
              <w:jc w:val="center"/>
              <w:rPr>
                <w:sz w:val="32"/>
                <w:szCs w:val="32"/>
              </w:rPr>
            </w:pPr>
          </w:p>
          <w:p w:rsidR="00BE24E1" w:rsidRPr="00E9511D" w:rsidRDefault="00BE24E1" w:rsidP="00AB78F8">
            <w:pPr>
              <w:jc w:val="center"/>
              <w:rPr>
                <w:sz w:val="32"/>
                <w:szCs w:val="32"/>
              </w:rPr>
            </w:pPr>
          </w:p>
          <w:p w:rsidR="00933776" w:rsidRPr="00E9511D" w:rsidRDefault="00933776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 xml:space="preserve">RD. 650 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:rsidR="00BE24E1" w:rsidRPr="00E9511D" w:rsidRDefault="00BE24E1" w:rsidP="00AB78F8">
            <w:pPr>
              <w:jc w:val="center"/>
              <w:rPr>
                <w:sz w:val="32"/>
                <w:szCs w:val="32"/>
              </w:rPr>
            </w:pPr>
          </w:p>
          <w:p w:rsidR="00933776" w:rsidRPr="00E9511D" w:rsidRDefault="00933776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Les Fleurys</w:t>
            </w:r>
          </w:p>
          <w:p w:rsidR="00933776" w:rsidRPr="00E9511D" w:rsidRDefault="00933776" w:rsidP="00BE24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933776" w:rsidRPr="00E9511D" w:rsidRDefault="00933776" w:rsidP="00AB78F8">
            <w:pPr>
              <w:jc w:val="center"/>
              <w:rPr>
                <w:sz w:val="32"/>
                <w:szCs w:val="32"/>
              </w:rPr>
            </w:pPr>
          </w:p>
          <w:p w:rsidR="00933776" w:rsidRPr="00E9511D" w:rsidRDefault="0063444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des Fleurys</w:t>
            </w:r>
          </w:p>
        </w:tc>
        <w:tc>
          <w:tcPr>
            <w:tcW w:w="2268" w:type="dxa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  <w:p w:rsidR="00933776" w:rsidRPr="00B539B3" w:rsidRDefault="008A402A" w:rsidP="00AB78F8">
            <w:pPr>
              <w:jc w:val="center"/>
              <w:rPr>
                <w:sz w:val="32"/>
                <w:szCs w:val="32"/>
              </w:rPr>
            </w:pPr>
            <w:r w:rsidRPr="00B539B3">
              <w:rPr>
                <w:sz w:val="32"/>
                <w:szCs w:val="32"/>
              </w:rPr>
              <w:t xml:space="preserve">Route les </w:t>
            </w:r>
            <w:proofErr w:type="spellStart"/>
            <w:r w:rsidRPr="00B539B3">
              <w:rPr>
                <w:sz w:val="32"/>
                <w:szCs w:val="32"/>
              </w:rPr>
              <w:t>Fleurys</w:t>
            </w:r>
            <w:proofErr w:type="spellEnd"/>
            <w:r w:rsidRPr="00B539B3">
              <w:rPr>
                <w:sz w:val="32"/>
                <w:szCs w:val="32"/>
              </w:rPr>
              <w:t xml:space="preserve"> </w:t>
            </w:r>
          </w:p>
        </w:tc>
      </w:tr>
      <w:tr w:rsidR="00933776" w:rsidRPr="00E9511D" w:rsidTr="00574142">
        <w:trPr>
          <w:jc w:val="center"/>
        </w:trPr>
        <w:tc>
          <w:tcPr>
            <w:tcW w:w="2614" w:type="dxa"/>
            <w:vMerge/>
            <w:shd w:val="clear" w:color="auto" w:fill="E2EFD9" w:themeFill="accent6" w:themeFillTint="33"/>
          </w:tcPr>
          <w:p w:rsidR="00933776" w:rsidRPr="00E9511D" w:rsidRDefault="00933776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BE24E1" w:rsidRPr="00E9511D" w:rsidRDefault="00BE24E1" w:rsidP="00BE24E1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Cherbourg</w:t>
            </w:r>
          </w:p>
          <w:p w:rsidR="00BE24E1" w:rsidRPr="00E9511D" w:rsidRDefault="00BE24E1" w:rsidP="00933776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Terrier</w:t>
            </w:r>
          </w:p>
          <w:p w:rsidR="00933776" w:rsidRPr="00E9511D" w:rsidRDefault="00933776" w:rsidP="00933776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Croix Georges</w:t>
            </w:r>
          </w:p>
          <w:p w:rsidR="00933776" w:rsidRPr="00E9511D" w:rsidRDefault="00933776" w:rsidP="00933776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 Pavillon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933776" w:rsidRPr="00E9511D" w:rsidRDefault="00933776" w:rsidP="00AB78F8">
            <w:pPr>
              <w:jc w:val="center"/>
              <w:rPr>
                <w:sz w:val="32"/>
                <w:szCs w:val="32"/>
              </w:rPr>
            </w:pPr>
          </w:p>
          <w:p w:rsidR="00933776" w:rsidRPr="00E9511D" w:rsidRDefault="00BE24E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B’Néville</w:t>
            </w:r>
          </w:p>
          <w:p w:rsidR="00933776" w:rsidRPr="00E9511D" w:rsidRDefault="00933776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33776" w:rsidRPr="00E9511D" w:rsidRDefault="00933776" w:rsidP="00AB78F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Chemin de la Pisciculture</w:t>
            </w: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Chemin de la Pisciculture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Impasse de la Valette</w:t>
            </w:r>
          </w:p>
        </w:tc>
        <w:tc>
          <w:tcPr>
            <w:tcW w:w="2268" w:type="dxa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B539B3" w:rsidP="00B539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Diffourie</w:t>
            </w: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Terrier</w:t>
            </w: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Diffourie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la Diffourie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Vaserie</w:t>
            </w: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Vaserie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Impasse de la Vaserie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  <w:p w:rsidR="00E9511D" w:rsidRDefault="00E9511D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RD.331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2 le bourg</w:t>
            </w: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des Carrières</w:t>
            </w: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Croix Coquet</w:t>
            </w: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E9511D" w:rsidRDefault="00E9511D" w:rsidP="00AB78F8">
            <w:pPr>
              <w:jc w:val="center"/>
              <w:rPr>
                <w:sz w:val="32"/>
                <w:szCs w:val="32"/>
              </w:rPr>
            </w:pPr>
          </w:p>
          <w:p w:rsidR="00E9511D" w:rsidRDefault="00E9511D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la Croix Coquet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B539B3" w:rsidRPr="00E9511D" w:rsidTr="00B539B3">
        <w:trPr>
          <w:cantSplit/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RD.331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</w:t>
            </w:r>
            <w:proofErr w:type="spellStart"/>
            <w:r>
              <w:rPr>
                <w:sz w:val="32"/>
                <w:szCs w:val="32"/>
              </w:rPr>
              <w:t>Blonderie</w:t>
            </w:r>
            <w:proofErr w:type="spellEnd"/>
          </w:p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Cuvette 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Route la Cuvette </w:t>
            </w:r>
          </w:p>
        </w:tc>
        <w:tc>
          <w:tcPr>
            <w:tcW w:w="2268" w:type="dxa"/>
          </w:tcPr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Impasse des carrières</w:t>
            </w: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Les carrières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 xml:space="preserve">Impasse des Carrières 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Tostellerie</w:t>
            </w: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Tostellerie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Chemin de la Tostellerie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4E059A" w:rsidRPr="00E9511D" w:rsidRDefault="004E059A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FE652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Laiterie</w:t>
            </w:r>
          </w:p>
          <w:p w:rsidR="00FE6520" w:rsidRPr="00E9511D" w:rsidRDefault="00FE652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E059A" w:rsidRPr="00E9511D" w:rsidRDefault="004E059A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laiterie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la Laiterie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Allain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Allain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Impasse du Lavoir</w:t>
            </w:r>
          </w:p>
        </w:tc>
        <w:tc>
          <w:tcPr>
            <w:tcW w:w="2268" w:type="dxa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CE4E28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Impasse Allain </w:t>
            </w: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 Bourg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64661A" w:rsidRPr="00E9511D" w:rsidRDefault="0064661A" w:rsidP="00AB78F8">
            <w:pPr>
              <w:jc w:val="center"/>
              <w:rPr>
                <w:sz w:val="32"/>
                <w:szCs w:val="32"/>
              </w:rPr>
            </w:pPr>
          </w:p>
          <w:p w:rsidR="00AB78F8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 Bourg</w:t>
            </w:r>
          </w:p>
          <w:p w:rsidR="00067B10" w:rsidRPr="00E9511D" w:rsidRDefault="00067B10" w:rsidP="006466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Rue du Pré aux Anes</w:t>
            </w:r>
          </w:p>
          <w:p w:rsidR="0064661A" w:rsidRPr="00E9511D" w:rsidRDefault="0064661A" w:rsidP="006466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B539B3" w:rsidRPr="00CE4E28" w:rsidRDefault="00B539B3" w:rsidP="00AB78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Route de l’ancien séchoir</w:t>
            </w:r>
          </w:p>
        </w:tc>
      </w:tr>
      <w:tr w:rsidR="0064661A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64661A" w:rsidRPr="00E9511D" w:rsidRDefault="0064661A" w:rsidP="00AB78F8">
            <w:pPr>
              <w:jc w:val="center"/>
              <w:rPr>
                <w:sz w:val="32"/>
                <w:szCs w:val="32"/>
              </w:rPr>
            </w:pPr>
          </w:p>
          <w:p w:rsidR="0064661A" w:rsidRPr="00E9511D" w:rsidRDefault="0064661A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RD. 408</w:t>
            </w:r>
          </w:p>
          <w:p w:rsidR="0064661A" w:rsidRPr="00E9511D" w:rsidRDefault="0064661A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64661A" w:rsidRPr="00E9511D" w:rsidRDefault="0064661A" w:rsidP="00AB78F8">
            <w:pPr>
              <w:jc w:val="center"/>
              <w:rPr>
                <w:sz w:val="32"/>
                <w:szCs w:val="32"/>
              </w:rPr>
            </w:pPr>
          </w:p>
          <w:p w:rsidR="0064661A" w:rsidRPr="00E9511D" w:rsidRDefault="0064661A" w:rsidP="0064661A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maison</w:t>
            </w:r>
          </w:p>
          <w:p w:rsidR="0064661A" w:rsidRPr="00E9511D" w:rsidRDefault="0064661A" w:rsidP="0064661A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Turbert</w:t>
            </w:r>
          </w:p>
          <w:p w:rsidR="0064661A" w:rsidRPr="00E9511D" w:rsidRDefault="0064661A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933776" w:rsidRPr="00E9511D" w:rsidRDefault="00933776" w:rsidP="0064661A">
            <w:pPr>
              <w:jc w:val="center"/>
              <w:rPr>
                <w:sz w:val="32"/>
                <w:szCs w:val="32"/>
              </w:rPr>
            </w:pPr>
          </w:p>
          <w:p w:rsidR="00573DC0" w:rsidRPr="00E9511D" w:rsidRDefault="00573DC0" w:rsidP="0064661A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la Maison</w:t>
            </w:r>
          </w:p>
        </w:tc>
        <w:tc>
          <w:tcPr>
            <w:tcW w:w="2268" w:type="dxa"/>
          </w:tcPr>
          <w:p w:rsidR="0064661A" w:rsidRPr="00E9511D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attend d’autres propositions</w:t>
            </w: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Grosville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Grosville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573DC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 xml:space="preserve">Route </w:t>
            </w:r>
            <w:r w:rsidR="00656AD4" w:rsidRPr="00E9511D">
              <w:rPr>
                <w:sz w:val="32"/>
                <w:szCs w:val="32"/>
              </w:rPr>
              <w:t>de Maliveau</w:t>
            </w:r>
          </w:p>
          <w:p w:rsidR="00203163" w:rsidRPr="00E9511D" w:rsidRDefault="00203163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03163" w:rsidRPr="00E9511D" w:rsidRDefault="00203163" w:rsidP="00AB78F8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933776" w:rsidRPr="00E9511D" w:rsidRDefault="00933776" w:rsidP="00AB78F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Faîtacherie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Faîtacherie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du Bois de Saga</w:t>
            </w:r>
          </w:p>
        </w:tc>
        <w:tc>
          <w:tcPr>
            <w:tcW w:w="2268" w:type="dxa"/>
          </w:tcPr>
          <w:p w:rsidR="00AB78F8" w:rsidRPr="00E9511D" w:rsidRDefault="00CE4E28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Route de la </w:t>
            </w:r>
            <w:proofErr w:type="spellStart"/>
            <w:r>
              <w:rPr>
                <w:sz w:val="32"/>
                <w:szCs w:val="32"/>
              </w:rPr>
              <w:t>Faîtacherie</w:t>
            </w:r>
            <w:proofErr w:type="spellEnd"/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RD.317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Mabire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la Grande Chénée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RD.</w:t>
            </w:r>
            <w:r w:rsidR="00BE24E1" w:rsidRPr="00E9511D">
              <w:rPr>
                <w:sz w:val="32"/>
                <w:szCs w:val="32"/>
              </w:rPr>
              <w:t>56 (</w:t>
            </w:r>
            <w:r w:rsidRPr="00E9511D">
              <w:rPr>
                <w:sz w:val="32"/>
                <w:szCs w:val="32"/>
              </w:rPr>
              <w:t>Route de Couville)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Salley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0F6864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du bas de la lande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Ancienne route de Couville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Couville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Résidence la Candrole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Impasse les Clos Langlois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Candrole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Candrole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la Candrole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BE24E1" w:rsidRPr="00E9511D" w:rsidRDefault="00BE24E1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Impasse « anciens kinés »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:rsidR="00BE24E1" w:rsidRPr="00E9511D" w:rsidRDefault="00BE24E1" w:rsidP="00AB78F8">
            <w:pPr>
              <w:jc w:val="center"/>
              <w:rPr>
                <w:sz w:val="32"/>
                <w:szCs w:val="32"/>
              </w:rPr>
            </w:pP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Impasse</w:t>
            </w:r>
            <w:r w:rsidR="00BE24E1" w:rsidRPr="00E9511D">
              <w:rPr>
                <w:sz w:val="32"/>
                <w:szCs w:val="32"/>
              </w:rPr>
              <w:t xml:space="preserve"> sans nom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BE24E1" w:rsidRPr="00E9511D" w:rsidRDefault="00BE24E1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Impasse du Clos Javot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lastRenderedPageBreak/>
              <w:t>Les Douétins</w:t>
            </w:r>
          </w:p>
          <w:p w:rsidR="00067B10" w:rsidRPr="00E9511D" w:rsidRDefault="00067B1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D26532" w:rsidRPr="00E9511D" w:rsidRDefault="00D26532" w:rsidP="00E9511D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des Douétins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573DC0" w:rsidRPr="00E9511D" w:rsidRDefault="009D442C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des Douétins</w:t>
            </w:r>
          </w:p>
          <w:p w:rsidR="000F6864" w:rsidRPr="00E9511D" w:rsidRDefault="000F6864" w:rsidP="00E951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E9511D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E9511D" w:rsidRPr="00E9511D" w:rsidRDefault="00E9511D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E9511D" w:rsidRPr="00E9511D" w:rsidRDefault="00E9511D" w:rsidP="00E9511D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Lotissement des Douétins</w:t>
            </w:r>
          </w:p>
          <w:p w:rsidR="00E9511D" w:rsidRPr="00E9511D" w:rsidRDefault="00E9511D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E9511D" w:rsidRPr="00E9511D" w:rsidRDefault="00E9511D" w:rsidP="009D442C">
            <w:pPr>
              <w:jc w:val="both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N° 1 : Impasse les Blanches Roches</w:t>
            </w:r>
          </w:p>
          <w:p w:rsidR="00E9511D" w:rsidRPr="00E9511D" w:rsidRDefault="00E9511D" w:rsidP="009D442C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N° 2 : Impasse de la Pointe</w:t>
            </w:r>
          </w:p>
        </w:tc>
        <w:tc>
          <w:tcPr>
            <w:tcW w:w="2268" w:type="dxa"/>
          </w:tcPr>
          <w:p w:rsidR="00E9511D" w:rsidRPr="00E9511D" w:rsidRDefault="00E9511D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Salley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Salley (2 impasses)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4A5971" w:rsidRPr="00E9511D" w:rsidRDefault="000F6864" w:rsidP="009D442C">
            <w:pPr>
              <w:jc w:val="both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 xml:space="preserve">N° 1 : </w:t>
            </w:r>
            <w:r w:rsidR="004A5971" w:rsidRPr="00E9511D">
              <w:rPr>
                <w:sz w:val="32"/>
                <w:szCs w:val="32"/>
              </w:rPr>
              <w:t>Impasse les Longs Champs</w:t>
            </w:r>
          </w:p>
          <w:p w:rsidR="00BE24E1" w:rsidRPr="00E9511D" w:rsidRDefault="000F6864" w:rsidP="009D442C">
            <w:pPr>
              <w:jc w:val="both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N° 2</w:t>
            </w:r>
            <w:r w:rsidR="00933776" w:rsidRPr="00E9511D">
              <w:rPr>
                <w:sz w:val="32"/>
                <w:szCs w:val="32"/>
              </w:rPr>
              <w:t xml:space="preserve"> : Impasse</w:t>
            </w:r>
            <w:r w:rsidR="004A5971" w:rsidRPr="00E9511D">
              <w:rPr>
                <w:sz w:val="32"/>
                <w:szCs w:val="32"/>
              </w:rPr>
              <w:t xml:space="preserve"> du Clos de l’Hôtel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573DC0" w:rsidRPr="00E9511D" w:rsidRDefault="00573DC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color w:val="FF0000"/>
                <w:sz w:val="32"/>
                <w:szCs w:val="32"/>
              </w:rPr>
              <w:t xml:space="preserve">SOTTEVILLE : Rue du </w:t>
            </w:r>
            <w:proofErr w:type="spellStart"/>
            <w:r w:rsidRPr="00E9511D">
              <w:rPr>
                <w:color w:val="FF0000"/>
                <w:sz w:val="32"/>
                <w:szCs w:val="32"/>
              </w:rPr>
              <w:t>Sey</w:t>
            </w:r>
            <w:proofErr w:type="spellEnd"/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 Vahaut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 Vahaut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Résidence Bouillon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Résidence les Vahots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du Vahaut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du Coquoin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Coquoin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du Coquoin</w:t>
            </w:r>
          </w:p>
        </w:tc>
        <w:tc>
          <w:tcPr>
            <w:tcW w:w="2268" w:type="dxa"/>
          </w:tcPr>
          <w:p w:rsidR="00AB78F8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Impasse </w:t>
            </w:r>
            <w:proofErr w:type="spellStart"/>
            <w:r>
              <w:rPr>
                <w:sz w:val="32"/>
                <w:szCs w:val="32"/>
              </w:rPr>
              <w:t>Coquoin</w:t>
            </w:r>
            <w:proofErr w:type="spellEnd"/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Les Coursières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Siouville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</w:t>
            </w:r>
            <w:r w:rsidR="000F6864" w:rsidRPr="00E9511D">
              <w:rPr>
                <w:sz w:val="32"/>
                <w:szCs w:val="32"/>
              </w:rPr>
              <w:t>s Coursières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B539B3">
        <w:trPr>
          <w:cantSplit/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RD.204 (vers La rue)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Tréauville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Coquoin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Rue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 Moulin l’Abbé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 Vaudouve</w:t>
            </w: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 Moulin Piquet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4A5971" w:rsidRPr="00E9511D" w:rsidRDefault="004A5971" w:rsidP="00AB78F8">
            <w:pPr>
              <w:jc w:val="center"/>
              <w:rPr>
                <w:sz w:val="32"/>
                <w:szCs w:val="32"/>
              </w:rPr>
            </w:pPr>
          </w:p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des Anciens Moulins</w:t>
            </w:r>
          </w:p>
        </w:tc>
        <w:tc>
          <w:tcPr>
            <w:tcW w:w="2268" w:type="dxa"/>
          </w:tcPr>
          <w:p w:rsidR="00AB78F8" w:rsidRDefault="00CE4E28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Route de la </w:t>
            </w:r>
            <w:proofErr w:type="spellStart"/>
            <w:r>
              <w:rPr>
                <w:sz w:val="32"/>
                <w:szCs w:val="32"/>
              </w:rPr>
              <w:t>Haule</w:t>
            </w:r>
            <w:bookmarkStart w:id="0" w:name="_GoBack"/>
            <w:bookmarkEnd w:id="0"/>
            <w:proofErr w:type="spellEnd"/>
          </w:p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Rue des anciens moulins </w:t>
            </w:r>
          </w:p>
        </w:tc>
      </w:tr>
      <w:tr w:rsidR="00B539B3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rue 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Impasse de Mme Harnois et Mr et Mme </w:t>
            </w:r>
            <w:proofErr w:type="spellStart"/>
            <w:r>
              <w:rPr>
                <w:sz w:val="32"/>
                <w:szCs w:val="32"/>
              </w:rPr>
              <w:t>Mauger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B539B3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rue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Impasse de Mr et Mme Pathé</w:t>
            </w:r>
          </w:p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</w:p>
          <w:p w:rsidR="00B539B3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Impasse Maçon </w:t>
            </w:r>
          </w:p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Impasse des </w:t>
            </w:r>
            <w:proofErr w:type="spellStart"/>
            <w:r>
              <w:rPr>
                <w:sz w:val="32"/>
                <w:szCs w:val="32"/>
              </w:rPr>
              <w:t>Goublins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539B3" w:rsidRPr="00E9511D" w:rsidRDefault="00B539B3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D26532" w:rsidRPr="00E9511D" w:rsidRDefault="00D26532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 xml:space="preserve">Les Friquets </w:t>
            </w: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Les Friquets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573DC0" w:rsidRPr="00E9511D" w:rsidRDefault="00634441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 xml:space="preserve">Chemin </w:t>
            </w:r>
            <w:r w:rsidR="009D442C" w:rsidRPr="00E9511D">
              <w:rPr>
                <w:sz w:val="32"/>
                <w:szCs w:val="32"/>
              </w:rPr>
              <w:t>des Maîtres</w:t>
            </w:r>
          </w:p>
          <w:p w:rsidR="00573DC0" w:rsidRPr="00E9511D" w:rsidRDefault="00573DC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Malaiserie</w:t>
            </w: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Malaiserie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 de la Malaiserie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B539B3">
        <w:trPr>
          <w:cantSplit/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RD.37</w:t>
            </w: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RD.37 (Route de Beaumont)</w:t>
            </w:r>
          </w:p>
          <w:p w:rsidR="009D442C" w:rsidRPr="00E9511D" w:rsidRDefault="009D442C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927150" w:rsidRPr="00E9511D" w:rsidRDefault="00573DC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Route</w:t>
            </w:r>
            <w:r w:rsidR="00203163" w:rsidRPr="00E9511D">
              <w:rPr>
                <w:sz w:val="32"/>
                <w:szCs w:val="32"/>
              </w:rPr>
              <w:t xml:space="preserve"> du cap</w:t>
            </w:r>
            <w:r w:rsidRPr="00E9511D">
              <w:rPr>
                <w:sz w:val="32"/>
                <w:szCs w:val="32"/>
              </w:rPr>
              <w:t xml:space="preserve"> de la Hague</w:t>
            </w:r>
          </w:p>
        </w:tc>
        <w:tc>
          <w:tcPr>
            <w:tcW w:w="2268" w:type="dxa"/>
          </w:tcPr>
          <w:p w:rsidR="00933776" w:rsidRPr="00E9511D" w:rsidRDefault="00933776" w:rsidP="00AB78F8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AB78F8" w:rsidRPr="00E9511D" w:rsidRDefault="00AB78F8" w:rsidP="00AB78F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Vallée</w:t>
            </w: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Vallée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Chemin de la Vallée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 xml:space="preserve">Reyneville </w:t>
            </w: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Reyneville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927150" w:rsidRPr="00E9511D" w:rsidRDefault="00652D02" w:rsidP="00AB7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Chemin</w:t>
            </w:r>
            <w:r w:rsidR="00927150" w:rsidRPr="00E9511D">
              <w:rPr>
                <w:sz w:val="32"/>
                <w:szCs w:val="32"/>
              </w:rPr>
              <w:t xml:space="preserve"> de Reyneville</w:t>
            </w:r>
          </w:p>
        </w:tc>
        <w:tc>
          <w:tcPr>
            <w:tcW w:w="2268" w:type="dxa"/>
          </w:tcPr>
          <w:p w:rsidR="00933776" w:rsidRPr="00E9511D" w:rsidRDefault="00933776" w:rsidP="00AB78F8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AB78F8" w:rsidRPr="00E9511D" w:rsidRDefault="00AB78F8" w:rsidP="00AB78F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B78F8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Motterie</w:t>
            </w: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363AE9" w:rsidRPr="00E9511D" w:rsidRDefault="00363AE9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La Motterie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Impasse du Clos du Chêne</w:t>
            </w:r>
          </w:p>
        </w:tc>
        <w:tc>
          <w:tcPr>
            <w:tcW w:w="2268" w:type="dxa"/>
          </w:tcPr>
          <w:p w:rsidR="00AB78F8" w:rsidRPr="00E9511D" w:rsidRDefault="00AB78F8" w:rsidP="00AB78F8">
            <w:pPr>
              <w:jc w:val="center"/>
              <w:rPr>
                <w:sz w:val="32"/>
                <w:szCs w:val="32"/>
              </w:rPr>
            </w:pPr>
          </w:p>
        </w:tc>
      </w:tr>
      <w:tr w:rsidR="00927150" w:rsidRPr="00E9511D" w:rsidTr="00574142">
        <w:trPr>
          <w:jc w:val="center"/>
        </w:trPr>
        <w:tc>
          <w:tcPr>
            <w:tcW w:w="2614" w:type="dxa"/>
            <w:shd w:val="clear" w:color="auto" w:fill="E2EFD9" w:themeFill="accent6" w:themeFillTint="33"/>
          </w:tcPr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</w:p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Haville</w:t>
            </w:r>
          </w:p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E2F3" w:themeFill="accent1" w:themeFillTint="33"/>
          </w:tcPr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</w:p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Hameau de Haville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</w:p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  <w:r w:rsidRPr="00E9511D">
              <w:rPr>
                <w:sz w:val="32"/>
                <w:szCs w:val="32"/>
              </w:rPr>
              <w:t>Impasse d</w:t>
            </w:r>
            <w:r w:rsidR="00634441" w:rsidRPr="00E9511D">
              <w:rPr>
                <w:sz w:val="32"/>
                <w:szCs w:val="32"/>
              </w:rPr>
              <w:t xml:space="preserve">e </w:t>
            </w:r>
            <w:r w:rsidRPr="00E9511D">
              <w:rPr>
                <w:sz w:val="32"/>
                <w:szCs w:val="32"/>
              </w:rPr>
              <w:t>Haville</w:t>
            </w:r>
          </w:p>
        </w:tc>
        <w:tc>
          <w:tcPr>
            <w:tcW w:w="2268" w:type="dxa"/>
          </w:tcPr>
          <w:p w:rsidR="00927150" w:rsidRPr="00E9511D" w:rsidRDefault="00927150" w:rsidP="00AB78F8">
            <w:pPr>
              <w:jc w:val="center"/>
              <w:rPr>
                <w:sz w:val="32"/>
                <w:szCs w:val="32"/>
              </w:rPr>
            </w:pPr>
          </w:p>
          <w:p w:rsidR="00927150" w:rsidRPr="00E9511D" w:rsidRDefault="00927150" w:rsidP="00AB78F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AB78F8" w:rsidRPr="00E9511D" w:rsidRDefault="00AB78F8" w:rsidP="00AB78F8">
      <w:pPr>
        <w:jc w:val="center"/>
        <w:rPr>
          <w:b/>
          <w:bCs/>
          <w:sz w:val="32"/>
          <w:szCs w:val="32"/>
        </w:rPr>
      </w:pPr>
    </w:p>
    <w:sectPr w:rsidR="00AB78F8" w:rsidRPr="00E9511D" w:rsidSect="00E9511D">
      <w:pgSz w:w="16838" w:h="11906" w:orient="landscape"/>
      <w:pgMar w:top="720" w:right="340" w:bottom="72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B78F8"/>
    <w:rsid w:val="00067B10"/>
    <w:rsid w:val="000F6864"/>
    <w:rsid w:val="001E6CC6"/>
    <w:rsid w:val="00203163"/>
    <w:rsid w:val="00363AE9"/>
    <w:rsid w:val="003A5524"/>
    <w:rsid w:val="003F0F8F"/>
    <w:rsid w:val="004A5971"/>
    <w:rsid w:val="004E059A"/>
    <w:rsid w:val="00573DC0"/>
    <w:rsid w:val="00574142"/>
    <w:rsid w:val="00634441"/>
    <w:rsid w:val="0064661A"/>
    <w:rsid w:val="00652D02"/>
    <w:rsid w:val="00656AD4"/>
    <w:rsid w:val="008A402A"/>
    <w:rsid w:val="00927150"/>
    <w:rsid w:val="00933776"/>
    <w:rsid w:val="009D442C"/>
    <w:rsid w:val="00AB78F8"/>
    <w:rsid w:val="00B362C4"/>
    <w:rsid w:val="00B509CD"/>
    <w:rsid w:val="00B539B3"/>
    <w:rsid w:val="00BE24E1"/>
    <w:rsid w:val="00CE4E28"/>
    <w:rsid w:val="00D26532"/>
    <w:rsid w:val="00E9511D"/>
    <w:rsid w:val="00FB39EA"/>
    <w:rsid w:val="00FE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Claudine Valogne</cp:lastModifiedBy>
  <cp:revision>2</cp:revision>
  <cp:lastPrinted>2022-12-05T09:32:00Z</cp:lastPrinted>
  <dcterms:created xsi:type="dcterms:W3CDTF">2022-12-13T12:34:00Z</dcterms:created>
  <dcterms:modified xsi:type="dcterms:W3CDTF">2022-12-13T12:34:00Z</dcterms:modified>
</cp:coreProperties>
</file>